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9C" w:rsidRPr="00AE1A39" w:rsidRDefault="000578D2">
      <w:pPr>
        <w:rPr>
          <w:b/>
        </w:rPr>
      </w:pPr>
      <w:bookmarkStart w:id="0" w:name="_GoBack"/>
      <w:bookmarkEnd w:id="0"/>
      <w:r w:rsidRPr="00AE1A39">
        <w:rPr>
          <w:b/>
        </w:rPr>
        <w:t>Entreprises accompagnées par la CCI du Var </w:t>
      </w:r>
      <w:r w:rsidR="007537C5" w:rsidRPr="00AE1A39">
        <w:rPr>
          <w:b/>
        </w:rPr>
        <w:t xml:space="preserve">pour monter un dossier de demande d’aide auprès de l’agence de l’eau </w:t>
      </w:r>
      <w:r w:rsidRPr="00AE1A39">
        <w:rPr>
          <w:b/>
        </w:rPr>
        <w:t xml:space="preserve">: 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SANTALYS BLANCHISSERIE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L'ORIENT EXPRESS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BOURSE AUTOMOBILES/ GARAGE CUZIN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SEE DULAC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GARAGE FOCH</w:t>
      </w:r>
      <w:r>
        <w:tab/>
        <w:t>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RS PRESTIGE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COLAS MIDI MEDITERRANEE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MECALOURD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IVECO PROVENCE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 xml:space="preserve">SARL AQUALI - LA GARDE 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PRESTIGE AUTO TOULON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SVCR -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TRANSFIX – LA GARDE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STAR – OLLIOULES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ORCA LAVAGE</w:t>
      </w:r>
      <w:r>
        <w:tab/>
        <w:t xml:space="preserve">- TOULON 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VAGNEUR - LA VALETTE DU VAR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 xml:space="preserve">VAGNEUR - TOULON 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SARL ACCESS LAVAGE – OLLIOULES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ECLA - SIX FOURS LES PLAGES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CNIM -</w:t>
      </w:r>
      <w:r>
        <w:tab/>
        <w:t>LA SEYNE SUR MER CEDEX</w:t>
      </w:r>
      <w:r w:rsidR="007537C5">
        <w:t xml:space="preserve"> 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MAI AUTOMOBILES – TOULON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PROVIDANGE - LA VALETTE DU VAR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SUN WASH – TOULON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RECUPERAUTO</w:t>
      </w:r>
      <w:r>
        <w:tab/>
        <w:t>- SIX FOURS LES PLAGES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SARL SESLIYAN</w:t>
      </w:r>
      <w:r>
        <w:tab/>
        <w:t>- LA SEYNE SUR MER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COMPTE TOURS - SIX FOURS LES PLAGES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TOULON DIFFUSION AUTOMOBILE - LA SEYNE SUR MER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IMMOJET - LA SEYNE SUR MER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FRANCE RECUPERATION RECYCLAGE - LA CRAU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AZUR METAUX</w:t>
      </w:r>
      <w:r>
        <w:tab/>
        <w:t>- TOULON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MUIR CHRISTINE - LA CRAU</w:t>
      </w:r>
    </w:p>
    <w:p w:rsidR="000578D2" w:rsidRDefault="000578D2" w:rsidP="000578D2">
      <w:pPr>
        <w:pStyle w:val="Paragraphedeliste"/>
        <w:numPr>
          <w:ilvl w:val="0"/>
          <w:numId w:val="1"/>
        </w:numPr>
      </w:pPr>
      <w:r>
        <w:t>RESIPUR - SIX FOURS LES PLAGES</w:t>
      </w:r>
    </w:p>
    <w:p w:rsidR="00B755FD" w:rsidRDefault="00B755FD" w:rsidP="000578D2">
      <w:pPr>
        <w:pStyle w:val="Paragraphedeliste"/>
        <w:numPr>
          <w:ilvl w:val="0"/>
          <w:numId w:val="1"/>
        </w:numPr>
      </w:pPr>
      <w:r>
        <w:t xml:space="preserve">CHATEAU </w:t>
      </w:r>
      <w:r w:rsidR="00AA48AE">
        <w:t>MAUVANNE – HYERES</w:t>
      </w:r>
    </w:p>
    <w:p w:rsidR="00AA48AE" w:rsidRDefault="00AA48AE" w:rsidP="000578D2">
      <w:pPr>
        <w:pStyle w:val="Paragraphedeliste"/>
        <w:numPr>
          <w:ilvl w:val="0"/>
          <w:numId w:val="1"/>
        </w:numPr>
      </w:pPr>
      <w:r>
        <w:t xml:space="preserve">DIMEO – SIX FOURS LES PLAGES </w:t>
      </w:r>
    </w:p>
    <w:p w:rsidR="007537C5" w:rsidRDefault="007537C5" w:rsidP="000578D2">
      <w:pPr>
        <w:pStyle w:val="Paragraphedeliste"/>
        <w:numPr>
          <w:ilvl w:val="0"/>
          <w:numId w:val="1"/>
        </w:numPr>
      </w:pPr>
      <w:r>
        <w:t xml:space="preserve">AUGIAS – LA CRAU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EURL REV'AUTOMOBILES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SUD AUTO – LA GARDE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GARAGE AB – LA GARDE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AUTODIF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BOURSE AUTOMOBILES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GAVIANO – LA GARDE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TODISCO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HERISSON DEPANNAGE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ORTEC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ASTREE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lastRenderedPageBreak/>
        <w:t>AA 83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INTERNATIONAL MARINE SERVICES – SAINT MANDRIER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COLAS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ECLA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TRANSMETAL INDUSTRIES – SAINT MANDRIER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OREDUI –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THERABEL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TOP FUN – HYERES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GEMY COTE D’AZUR – TOULON, LA SEYNE SUR MER, HYERES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CENTRE DE LAVAGE – LA SEYNE SUR MER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ASTREE – LA GARDE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GROUPE PARE – SIX FOURS LES PLAGES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ORTEC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LA PANETIERE DU MOULIN PROVENCAL – LA SEYNE SUR MER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SERELEC –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M2JL RECYCLAGE SERVICES – LA CRAU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ONYX MEDITERRANEE – LA SEYNE SUR MER </w:t>
      </w:r>
    </w:p>
    <w:p w:rsidR="007537C5" w:rsidRDefault="00F27788" w:rsidP="007537C5">
      <w:pPr>
        <w:pStyle w:val="Paragraphedeliste"/>
        <w:numPr>
          <w:ilvl w:val="0"/>
          <w:numId w:val="1"/>
        </w:numPr>
      </w:pPr>
      <w:r>
        <w:t xml:space="preserve">LOXAM – LA GARDE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LAVAGE AUTO LA DILIGENCE</w:t>
      </w:r>
      <w:r w:rsidR="00F27788">
        <w:t xml:space="preserve"> – LE PRADET </w:t>
      </w:r>
    </w:p>
    <w:p w:rsidR="007537C5" w:rsidRDefault="00F27788" w:rsidP="007537C5">
      <w:pPr>
        <w:pStyle w:val="Paragraphedeliste"/>
        <w:numPr>
          <w:ilvl w:val="0"/>
          <w:numId w:val="1"/>
        </w:numPr>
      </w:pPr>
      <w:r>
        <w:t xml:space="preserve">GARAGE HERBET – TOULON </w:t>
      </w:r>
    </w:p>
    <w:p w:rsidR="007537C5" w:rsidRDefault="007537C5" w:rsidP="00F27788">
      <w:pPr>
        <w:pStyle w:val="Paragraphedeliste"/>
        <w:numPr>
          <w:ilvl w:val="0"/>
          <w:numId w:val="1"/>
        </w:numPr>
      </w:pPr>
      <w:r>
        <w:t xml:space="preserve">ERF </w:t>
      </w:r>
      <w:r w:rsidR="00F27788">
        <w:t xml:space="preserve">France – TOULON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MONTI NANNI</w:t>
      </w:r>
      <w:r w:rsidR="00F27788">
        <w:t xml:space="preserve"> – LA CRAU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HEURTAUX</w:t>
      </w:r>
      <w:r w:rsidR="00F27788">
        <w:t xml:space="preserve"> – LA VALETTE DU VAR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QUO VADIS</w:t>
      </w:r>
      <w:r w:rsidR="00F27788">
        <w:t xml:space="preserve"> –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OMNIUM</w:t>
      </w:r>
      <w:r w:rsidR="00F27788">
        <w:t xml:space="preserve"> GARAGE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LA VALERIANE</w:t>
      </w:r>
      <w:r w:rsidR="00F27788">
        <w:t xml:space="preserve"> – LA VALETTE DU VAR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AXE AUTOMOBILE</w:t>
      </w:r>
      <w:r w:rsidR="00F27788">
        <w:t xml:space="preserve"> – LA SEYNE SUR MER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DUFANKEV</w:t>
      </w:r>
      <w:r w:rsidR="00F27788">
        <w:t xml:space="preserve"> – LA CRAU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IVECO</w:t>
      </w:r>
      <w:r w:rsidR="00F27788">
        <w:t xml:space="preserve"> – LA GARDE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</w:t>
      </w:r>
      <w:r w:rsidR="00F27788">
        <w:t>OMPAGNIE DES EAUX ET DE L’OZONE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COLAS</w:t>
      </w:r>
      <w:r w:rsidR="00F27788">
        <w:t xml:space="preserve"> – LA SEYNE SUR MER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TOMELEA</w:t>
      </w:r>
      <w:r w:rsidR="00F27788">
        <w:t xml:space="preserve"> -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VIA LOCATION</w:t>
      </w:r>
      <w:r w:rsidR="00F27788">
        <w:t xml:space="preserve">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BEST WASH</w:t>
      </w:r>
      <w:r w:rsidR="00F27788">
        <w:t xml:space="preserve"> – OLLIOULES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TOULON DIFFUSION AUTOMOBILES</w:t>
      </w:r>
      <w:r w:rsidR="00F27788">
        <w:t xml:space="preserve"> – LA SEYNE SUR MER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ALITOL</w:t>
      </w:r>
      <w:r w:rsidR="00F27788">
        <w:t xml:space="preserve"> – LA CRAU</w:t>
      </w:r>
    </w:p>
    <w:p w:rsidR="007537C5" w:rsidRDefault="00F27788" w:rsidP="007537C5">
      <w:pPr>
        <w:pStyle w:val="Paragraphedeliste"/>
        <w:numPr>
          <w:ilvl w:val="0"/>
          <w:numId w:val="1"/>
        </w:numPr>
      </w:pPr>
      <w:r>
        <w:t>RENAULT RETAIL GROUP – LA VALETTE DU VAR</w:t>
      </w:r>
    </w:p>
    <w:p w:rsidR="00F27788" w:rsidRDefault="00F27788" w:rsidP="007537C5">
      <w:pPr>
        <w:pStyle w:val="Paragraphedeliste"/>
        <w:numPr>
          <w:ilvl w:val="0"/>
          <w:numId w:val="1"/>
        </w:numPr>
      </w:pPr>
      <w:r>
        <w:t>RENAULT RETAIL GROUP - HYERES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SEYDIS</w:t>
      </w:r>
      <w:r w:rsidR="00F27788">
        <w:t xml:space="preserve"> SHO – LA SEYNE SUR MER </w:t>
      </w:r>
    </w:p>
    <w:p w:rsidR="007537C5" w:rsidRDefault="007537C5" w:rsidP="00F27788">
      <w:pPr>
        <w:pStyle w:val="Paragraphedeliste"/>
      </w:pPr>
    </w:p>
    <w:p w:rsidR="000578D2" w:rsidRDefault="000578D2" w:rsidP="000578D2"/>
    <w:p w:rsidR="000578D2" w:rsidRPr="00AE1A39" w:rsidRDefault="00574E4D" w:rsidP="000578D2">
      <w:pPr>
        <w:rPr>
          <w:b/>
        </w:rPr>
      </w:pPr>
      <w:r w:rsidRPr="00AE1A39">
        <w:rPr>
          <w:b/>
        </w:rPr>
        <w:t xml:space="preserve">Entreprises rencontrées </w:t>
      </w:r>
      <w:r w:rsidR="00FA6DD6" w:rsidRPr="00AE1A39">
        <w:rPr>
          <w:b/>
        </w:rPr>
        <w:t xml:space="preserve">par la CCI du Var </w:t>
      </w:r>
      <w:r w:rsidR="007537C5" w:rsidRPr="00AE1A39">
        <w:rPr>
          <w:b/>
        </w:rPr>
        <w:t>et conformes à ce jour</w:t>
      </w:r>
      <w:r w:rsidRPr="00AE1A39">
        <w:rPr>
          <w:b/>
        </w:rPr>
        <w:t> </w:t>
      </w:r>
      <w:r w:rsidR="00F27788" w:rsidRPr="00AE1A39">
        <w:rPr>
          <w:b/>
        </w:rPr>
        <w:t xml:space="preserve">(soit devenues conformes grâce à l’opération soit déjà conformes lors de la visite) </w:t>
      </w:r>
      <w:r w:rsidRPr="00AE1A39">
        <w:rPr>
          <w:b/>
        </w:rPr>
        <w:t xml:space="preserve">: </w:t>
      </w:r>
    </w:p>
    <w:p w:rsidR="00574E4D" w:rsidRDefault="009525F2" w:rsidP="009525F2">
      <w:pPr>
        <w:pStyle w:val="Paragraphedeliste"/>
        <w:numPr>
          <w:ilvl w:val="0"/>
          <w:numId w:val="1"/>
        </w:numPr>
      </w:pPr>
      <w:r>
        <w:t xml:space="preserve">NORAUTO France - </w:t>
      </w:r>
      <w:r w:rsidR="00574E4D">
        <w:t>LA GARDE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SA 4 ROUES</w:t>
      </w:r>
      <w:r w:rsidR="009525F2">
        <w:t xml:space="preserve"> - </w:t>
      </w:r>
      <w:r>
        <w:t>LA GARDE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SARL GUIDICE</w:t>
      </w:r>
      <w:r w:rsidR="009525F2">
        <w:t xml:space="preserve"> - </w:t>
      </w:r>
      <w:r>
        <w:t>LA GARDE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lastRenderedPageBreak/>
        <w:t xml:space="preserve">GARAGE AUTODIF </w:t>
      </w:r>
      <w:r w:rsidR="009525F2">
        <w:t xml:space="preserve">- </w:t>
      </w:r>
      <w:r>
        <w:t>LA GARDE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BAVARIA AUTOMOBILES</w:t>
      </w:r>
      <w:r w:rsidR="009525F2">
        <w:t xml:space="preserve">- </w:t>
      </w:r>
      <w:r>
        <w:t>LA GARDE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 xml:space="preserve">SMVVI - Agent </w:t>
      </w:r>
      <w:proofErr w:type="spellStart"/>
      <w:r>
        <w:t>Daf</w:t>
      </w:r>
      <w:proofErr w:type="spellEnd"/>
      <w:r w:rsidR="009525F2">
        <w:t xml:space="preserve"> - </w:t>
      </w:r>
      <w:r>
        <w:t>LA GARDE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SPEEDY</w:t>
      </w:r>
      <w:r>
        <w:tab/>
      </w:r>
      <w:r w:rsidR="009525F2">
        <w:t xml:space="preserve">- </w:t>
      </w:r>
      <w:r>
        <w:t>LA GARDE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VISHAY</w:t>
      </w:r>
      <w:r>
        <w:tab/>
      </w:r>
      <w:r w:rsidR="009525F2">
        <w:t xml:space="preserve">- </w:t>
      </w:r>
      <w:r>
        <w:t xml:space="preserve">HYERES </w:t>
      </w:r>
    </w:p>
    <w:p w:rsidR="00F27788" w:rsidRDefault="00574E4D" w:rsidP="00F27788">
      <w:pPr>
        <w:pStyle w:val="Paragraphedeliste"/>
        <w:numPr>
          <w:ilvl w:val="0"/>
          <w:numId w:val="1"/>
        </w:numPr>
      </w:pPr>
      <w:r>
        <w:t>BAVARIA AUTOMOBILES</w:t>
      </w:r>
      <w:r w:rsidR="009525F2">
        <w:t xml:space="preserve"> </w:t>
      </w:r>
      <w:r w:rsidR="00F27788">
        <w:t>–</w:t>
      </w:r>
      <w:r w:rsidR="009525F2">
        <w:t xml:space="preserve"> </w:t>
      </w:r>
      <w:r>
        <w:t>OLLIOULES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SOCA</w:t>
      </w:r>
      <w:r w:rsidR="009525F2">
        <w:t xml:space="preserve"> - </w:t>
      </w:r>
      <w:r>
        <w:t>LA VALETTE DU VAR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CHAMP DE MARS AUTOMOBILES</w:t>
      </w:r>
      <w:r w:rsidR="001549C7">
        <w:t xml:space="preserve"> -  </w:t>
      </w:r>
      <w:r>
        <w:t>OLLIOULES</w:t>
      </w:r>
    </w:p>
    <w:p w:rsidR="00574E4D" w:rsidRDefault="00574E4D" w:rsidP="009525F2">
      <w:pPr>
        <w:pStyle w:val="Paragraphedeliste"/>
        <w:numPr>
          <w:ilvl w:val="0"/>
          <w:numId w:val="1"/>
        </w:numPr>
      </w:pPr>
      <w:r>
        <w:t>SMAC</w:t>
      </w:r>
      <w:r w:rsidR="001549C7">
        <w:t xml:space="preserve"> - LA GARDE</w:t>
      </w:r>
    </w:p>
    <w:p w:rsidR="00574E4D" w:rsidRDefault="001549C7" w:rsidP="001549C7">
      <w:pPr>
        <w:pStyle w:val="Paragraphedeliste"/>
        <w:numPr>
          <w:ilvl w:val="0"/>
          <w:numId w:val="1"/>
        </w:numPr>
      </w:pPr>
      <w:r>
        <w:t xml:space="preserve">SANE - </w:t>
      </w:r>
      <w:r w:rsidR="00574E4D">
        <w:t xml:space="preserve">LA SEYNE SUR MER 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TOMELEA</w:t>
      </w:r>
      <w:r w:rsidR="001549C7">
        <w:t xml:space="preserve"> - </w:t>
      </w:r>
      <w:r>
        <w:t xml:space="preserve">LA SEYNE SUR MER 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SORACE FRERES</w:t>
      </w:r>
      <w:r w:rsidR="001549C7">
        <w:t xml:space="preserve"> - </w:t>
      </w:r>
      <w:r>
        <w:t xml:space="preserve">LA SEYNE SUR MER </w:t>
      </w:r>
    </w:p>
    <w:p w:rsidR="00574E4D" w:rsidRDefault="001549C7" w:rsidP="001549C7">
      <w:pPr>
        <w:pStyle w:val="Paragraphedeliste"/>
        <w:numPr>
          <w:ilvl w:val="0"/>
          <w:numId w:val="1"/>
        </w:numPr>
      </w:pPr>
      <w:r>
        <w:t>THERABEL -</w:t>
      </w:r>
      <w:r w:rsidR="00574E4D">
        <w:t>LA SEYNE SUR MER CEDEX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BIO VETO TEST</w:t>
      </w:r>
      <w:r w:rsidR="001549C7">
        <w:t xml:space="preserve">- </w:t>
      </w:r>
      <w:r>
        <w:t xml:space="preserve">LA SEYNE SUR MER 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FIMAT</w:t>
      </w:r>
      <w:r>
        <w:tab/>
      </w:r>
      <w:r w:rsidR="001549C7">
        <w:t xml:space="preserve">- </w:t>
      </w:r>
      <w:r>
        <w:t xml:space="preserve">LA SEYNE SUR MER 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NOUVELLE CAP SUD AUTO</w:t>
      </w:r>
      <w:r w:rsidR="001549C7">
        <w:t xml:space="preserve"> - </w:t>
      </w:r>
      <w:r>
        <w:t>HYERES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ONYX MEDITERRANEE</w:t>
      </w:r>
      <w:r w:rsidR="001549C7">
        <w:t xml:space="preserve"> - </w:t>
      </w:r>
      <w:r>
        <w:t>LA SEYNE SUR MER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TOULON MOTO RACING</w:t>
      </w:r>
      <w:r w:rsidR="001549C7">
        <w:t xml:space="preserve"> </w:t>
      </w:r>
      <w:r w:rsidR="00FA6DD6">
        <w:t>–</w:t>
      </w:r>
      <w:r w:rsidR="001549C7">
        <w:t xml:space="preserve"> </w:t>
      </w:r>
      <w:r>
        <w:t>TOULON</w:t>
      </w:r>
    </w:p>
    <w:p w:rsidR="00FA6DD6" w:rsidRDefault="00FA6DD6" w:rsidP="001549C7">
      <w:pPr>
        <w:pStyle w:val="Paragraphedeliste"/>
        <w:numPr>
          <w:ilvl w:val="0"/>
          <w:numId w:val="1"/>
        </w:numPr>
      </w:pPr>
      <w:r>
        <w:t>RACING TOULON MOTO - TOULON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SARL RONDO</w:t>
      </w:r>
      <w:r w:rsidR="001549C7">
        <w:t xml:space="preserve"> - </w:t>
      </w:r>
      <w:r>
        <w:t>SIX FOURS LES PLAGES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GARAGE LE NORMANDY</w:t>
      </w:r>
      <w:r w:rsidR="001549C7">
        <w:t xml:space="preserve"> -  </w:t>
      </w:r>
      <w:r>
        <w:t>LA SEYNE SUR MER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SARL PEREZ AUTOMOBILES</w:t>
      </w:r>
      <w:r w:rsidR="001549C7">
        <w:t xml:space="preserve"> -  </w:t>
      </w:r>
      <w:r>
        <w:t>LA SEYNE SUR MER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GROUPE PARE</w:t>
      </w:r>
      <w:r w:rsidR="001549C7">
        <w:t xml:space="preserve"> - </w:t>
      </w:r>
      <w:r>
        <w:t>SIX FOURS LES PLAGES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LA PANETIERE DU MOULIN PROVENCAL</w:t>
      </w:r>
      <w:r w:rsidR="001549C7">
        <w:t xml:space="preserve"> - </w:t>
      </w:r>
      <w:r>
        <w:t>LA SEYNE SUR MER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SARL VAR CAR WASH</w:t>
      </w:r>
      <w:r w:rsidR="001549C7">
        <w:t xml:space="preserve"> - </w:t>
      </w:r>
      <w:r>
        <w:t>TOULON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COTE D'AZUR LAVAGE</w:t>
      </w:r>
      <w:r w:rsidR="001549C7">
        <w:t xml:space="preserve"> - </w:t>
      </w:r>
      <w:r>
        <w:t>CARQUEIRANNE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ESSO BROSSET</w:t>
      </w:r>
      <w:r w:rsidR="001549C7">
        <w:t xml:space="preserve"> - </w:t>
      </w:r>
      <w:r>
        <w:t>TOULON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CODIPIECE</w:t>
      </w:r>
      <w:r w:rsidR="001549C7">
        <w:t xml:space="preserve"> - </w:t>
      </w:r>
      <w:r>
        <w:t>SIX FOURS LES PLAGES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HEMISUD</w:t>
      </w:r>
      <w:r w:rsidR="002C4419">
        <w:t xml:space="preserve"> - </w:t>
      </w:r>
      <w:r>
        <w:t>LA VALETTE DU VAR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ROURE</w:t>
      </w:r>
      <w:r>
        <w:tab/>
      </w:r>
      <w:r w:rsidR="002C4419">
        <w:t xml:space="preserve">- </w:t>
      </w:r>
      <w:r>
        <w:t>LA GARDE</w:t>
      </w:r>
    </w:p>
    <w:p w:rsidR="00574E4D" w:rsidRDefault="002C4419" w:rsidP="00574E4D">
      <w:pPr>
        <w:pStyle w:val="Paragraphedeliste"/>
        <w:numPr>
          <w:ilvl w:val="0"/>
          <w:numId w:val="1"/>
        </w:numPr>
      </w:pPr>
      <w:r>
        <w:t xml:space="preserve">IMO LAVAGE -  </w:t>
      </w:r>
      <w:r w:rsidR="00574E4D">
        <w:t>OLLIOULES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MARIM</w:t>
      </w:r>
      <w:r w:rsidR="002C4419">
        <w:t xml:space="preserve"> - </w:t>
      </w:r>
      <w:r>
        <w:t>TOULON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SNTH</w:t>
      </w:r>
      <w:r w:rsidR="002C4419">
        <w:t xml:space="preserve"> - </w:t>
      </w:r>
      <w:r>
        <w:t>OLLIOULES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FEU VERT</w:t>
      </w:r>
      <w:r w:rsidR="002C4419">
        <w:t xml:space="preserve"> - </w:t>
      </w:r>
      <w:r>
        <w:t>LA VALETTE DU VAR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CIMAT SARTEC</w:t>
      </w:r>
      <w:r w:rsidR="002C4419">
        <w:t xml:space="preserve"> - </w:t>
      </w:r>
      <w:r>
        <w:t>LA SEYNE SUR MER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 xml:space="preserve">POMP A </w:t>
      </w:r>
      <w:r w:rsidR="002C4419">
        <w:t xml:space="preserve">- </w:t>
      </w:r>
      <w:r>
        <w:t>LA SEYNE SUR MER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 xml:space="preserve">LAVAGE LE GRAND </w:t>
      </w:r>
      <w:r w:rsidR="002C4419">
        <w:t xml:space="preserve">BLEU - </w:t>
      </w:r>
      <w:r>
        <w:t>LA CRAU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POMARES</w:t>
      </w:r>
      <w:r w:rsidR="002C4419">
        <w:t xml:space="preserve">- </w:t>
      </w:r>
      <w:r>
        <w:t>LA CRAU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BTPGA</w:t>
      </w:r>
      <w:r w:rsidR="002C4419">
        <w:t xml:space="preserve"> - </w:t>
      </w:r>
      <w:r>
        <w:t>SIX FOURS LES PLAGES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COSMEPROD</w:t>
      </w:r>
      <w:r w:rsidR="002C4419">
        <w:t xml:space="preserve"> - </w:t>
      </w:r>
      <w:r>
        <w:t>LA SEYNE SUR MER</w:t>
      </w:r>
    </w:p>
    <w:p w:rsidR="00574E4D" w:rsidRDefault="00574E4D" w:rsidP="001549C7">
      <w:pPr>
        <w:pStyle w:val="Paragraphedeliste"/>
        <w:numPr>
          <w:ilvl w:val="0"/>
          <w:numId w:val="1"/>
        </w:numPr>
      </w:pPr>
      <w:r>
        <w:t>SARL DUTTO</w:t>
      </w:r>
      <w:r w:rsidR="002C4419">
        <w:t xml:space="preserve"> - </w:t>
      </w:r>
      <w:r>
        <w:t>SIX FOURS LES PLAGES</w:t>
      </w:r>
    </w:p>
    <w:p w:rsidR="00FA6DD6" w:rsidRDefault="00FA6DD6" w:rsidP="00FA6DD6">
      <w:pPr>
        <w:pStyle w:val="Paragraphedeliste"/>
        <w:numPr>
          <w:ilvl w:val="0"/>
          <w:numId w:val="1"/>
        </w:numPr>
      </w:pPr>
      <w:r>
        <w:t>FOSELEV MARINE</w:t>
      </w:r>
      <w:r w:rsidR="00F27788">
        <w:t xml:space="preserve"> – LA SEYNE SUR MER</w:t>
      </w:r>
    </w:p>
    <w:p w:rsidR="00FA6DD6" w:rsidRDefault="00FA6DD6" w:rsidP="00FA6DD6">
      <w:pPr>
        <w:pStyle w:val="Paragraphedeliste"/>
        <w:numPr>
          <w:ilvl w:val="0"/>
          <w:numId w:val="1"/>
        </w:numPr>
      </w:pPr>
      <w:r>
        <w:t>PORTLAND</w:t>
      </w:r>
      <w:r w:rsidR="00F27788">
        <w:t xml:space="preserve"> – HYERES </w:t>
      </w:r>
    </w:p>
    <w:p w:rsidR="00FA6DD6" w:rsidRDefault="00FA6DD6" w:rsidP="00FA6DD6">
      <w:pPr>
        <w:pStyle w:val="Paragraphedeliste"/>
        <w:numPr>
          <w:ilvl w:val="0"/>
          <w:numId w:val="1"/>
        </w:numPr>
      </w:pPr>
      <w:r>
        <w:t>PONCIN YACHTS AND PARTNERS</w:t>
      </w:r>
      <w:r w:rsidR="001C3AF1">
        <w:t xml:space="preserve"> – LA SEYNE SUR MER</w:t>
      </w:r>
    </w:p>
    <w:p w:rsidR="00CD70A9" w:rsidRDefault="00CD70A9" w:rsidP="00CD70A9">
      <w:pPr>
        <w:pStyle w:val="Paragraphedeliste"/>
        <w:numPr>
          <w:ilvl w:val="0"/>
          <w:numId w:val="1"/>
        </w:numPr>
      </w:pPr>
      <w:r>
        <w:t>DESCOURS &amp; CABAUD</w:t>
      </w:r>
      <w:r>
        <w:tab/>
        <w:t>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CASSE GENERAL AUTO</w:t>
      </w:r>
      <w:r>
        <w:tab/>
        <w:t>- TOULON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EIFFAGE ROUTE MEDITERRANEE -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MEVAVI - SIX FOURS LES PLAGES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lastRenderedPageBreak/>
        <w:t>SANTALYS BLANCHISSERIE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L'ORIENT EXPRESS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BOURSE AUTOMOBILES/ GARAGE CUZIN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SEE DULAC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GARAGE FOCH</w:t>
      </w:r>
      <w:r>
        <w:tab/>
        <w:t>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RS PRESTIGE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COLAS MIDI MEDITERRANEE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MECALOURD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IVECO PROVENCE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SARL AQUALI - LA GARDE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PRESTIGE AUTO TOULON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SVCR -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TRANSFIX – LA GARDE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STAR – OLLIOULES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ORCA LAVAGE</w:t>
      </w:r>
      <w:r>
        <w:tab/>
        <w:t xml:space="preserve">- TOULON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VAGNEUR - LA VALETTE DU VAR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 xml:space="preserve">VAGNEUR - TOULON 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SARL ACCESS LAVAGE – OLLIOULES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ECLA - SIX FOURS LES PLAGES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CNIM -</w:t>
      </w:r>
      <w:r>
        <w:tab/>
        <w:t>LA SEYNE SUR MER CEDEX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CNIM -</w:t>
      </w:r>
      <w:r>
        <w:tab/>
        <w:t>LA SEYNE SUR MER CEDEX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MAI AUTOMOBILES – TOULON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PROVIDANGE - LA VALETTE DU VAR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SUN WASH – TOULON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RECUPERAUTO</w:t>
      </w:r>
      <w:r>
        <w:tab/>
        <w:t>- SIX FOURS LES PLAGES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SARL SESLIYAN</w:t>
      </w:r>
      <w:r>
        <w:tab/>
        <w:t>-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COMPTE TOURS - SIX FOURS LES PLAGES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TOULON DIFFUSION AUTOMOBILE -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IMMOJET - LA SEYNE SUR MER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FRANCE RECUPERATION RECYCLAGE - LA CRAU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AZUR METAUX</w:t>
      </w:r>
      <w:r>
        <w:tab/>
        <w:t>- TOULON</w:t>
      </w:r>
    </w:p>
    <w:p w:rsidR="007537C5" w:rsidRDefault="007537C5" w:rsidP="007537C5">
      <w:pPr>
        <w:pStyle w:val="Paragraphedeliste"/>
        <w:numPr>
          <w:ilvl w:val="0"/>
          <w:numId w:val="1"/>
        </w:numPr>
      </w:pPr>
      <w:r>
        <w:t>MUIR CHRISTINE - LA CRAU</w:t>
      </w:r>
    </w:p>
    <w:p w:rsidR="00CD70A9" w:rsidRDefault="007537C5" w:rsidP="00AE1A39">
      <w:pPr>
        <w:pStyle w:val="Paragraphedeliste"/>
        <w:numPr>
          <w:ilvl w:val="0"/>
          <w:numId w:val="1"/>
        </w:numPr>
      </w:pPr>
      <w:r>
        <w:t>RESIPUR - SIX FOURS LES PLAGES</w:t>
      </w:r>
    </w:p>
    <w:p w:rsidR="009331DD" w:rsidRDefault="009331DD" w:rsidP="009331DD">
      <w:pPr>
        <w:pStyle w:val="Paragraphedeliste"/>
        <w:numPr>
          <w:ilvl w:val="0"/>
          <w:numId w:val="1"/>
        </w:numPr>
      </w:pPr>
      <w:r>
        <w:t>IMS - SAINT MANDRIER SUR MER</w:t>
      </w:r>
    </w:p>
    <w:p w:rsidR="009331DD" w:rsidRDefault="009331DD" w:rsidP="009331DD">
      <w:pPr>
        <w:pStyle w:val="Paragraphedeliste"/>
        <w:numPr>
          <w:ilvl w:val="0"/>
          <w:numId w:val="1"/>
        </w:numPr>
      </w:pPr>
      <w:r>
        <w:t>OLBIA CHANTIER NAVAL- HYERES</w:t>
      </w:r>
    </w:p>
    <w:p w:rsidR="009331DD" w:rsidRDefault="009331DD" w:rsidP="009331DD">
      <w:pPr>
        <w:pStyle w:val="Paragraphedeliste"/>
        <w:numPr>
          <w:ilvl w:val="0"/>
          <w:numId w:val="1"/>
        </w:numPr>
      </w:pPr>
      <w:r>
        <w:t>FOSELEV MARINE - LA SEYNE SUR MER</w:t>
      </w:r>
    </w:p>
    <w:p w:rsidR="009331DD" w:rsidRDefault="009331DD" w:rsidP="009331DD">
      <w:pPr>
        <w:pStyle w:val="Paragraphedeliste"/>
        <w:numPr>
          <w:ilvl w:val="0"/>
          <w:numId w:val="1"/>
        </w:numPr>
      </w:pPr>
      <w:r>
        <w:t>PORTLAND - HYERES-LES-SALINS</w:t>
      </w:r>
    </w:p>
    <w:p w:rsidR="009331DD" w:rsidRDefault="009331DD" w:rsidP="009331DD">
      <w:pPr>
        <w:pStyle w:val="Paragraphedeliste"/>
        <w:numPr>
          <w:ilvl w:val="0"/>
          <w:numId w:val="1"/>
        </w:numPr>
      </w:pPr>
      <w:r>
        <w:t>PONCIN YACHTS AND PARTNERS - LA SEYNE SUR MER</w:t>
      </w:r>
    </w:p>
    <w:p w:rsidR="009331DD" w:rsidRDefault="009331DD" w:rsidP="009331DD">
      <w:pPr>
        <w:pStyle w:val="Paragraphedeliste"/>
        <w:numPr>
          <w:ilvl w:val="0"/>
          <w:numId w:val="1"/>
        </w:numPr>
      </w:pPr>
      <w:r>
        <w:t>TI COYO- LA CRAU</w:t>
      </w:r>
    </w:p>
    <w:p w:rsidR="009331DD" w:rsidRDefault="009331DD" w:rsidP="00AE1A39">
      <w:pPr>
        <w:pStyle w:val="Paragraphedeliste"/>
        <w:numPr>
          <w:ilvl w:val="0"/>
          <w:numId w:val="1"/>
        </w:numPr>
      </w:pPr>
      <w:r>
        <w:t>TRANSMETAL INDUSTRIE - SAINT MANDRIER SUR MER</w:t>
      </w:r>
      <w:r>
        <w:tab/>
      </w:r>
      <w:r>
        <w:tab/>
      </w:r>
      <w:r>
        <w:tab/>
      </w:r>
      <w:r>
        <w:tab/>
      </w:r>
    </w:p>
    <w:p w:rsidR="009331DD" w:rsidRDefault="009331DD" w:rsidP="007537C5">
      <w:pPr>
        <w:pStyle w:val="Paragraphedeliste"/>
      </w:pPr>
    </w:p>
    <w:p w:rsidR="00F27788" w:rsidRDefault="00F27788" w:rsidP="007537C5">
      <w:pPr>
        <w:pStyle w:val="Paragraphedeliste"/>
      </w:pPr>
    </w:p>
    <w:p w:rsidR="00F27788" w:rsidRPr="00AE1A39" w:rsidRDefault="000F5568" w:rsidP="007537C5">
      <w:pPr>
        <w:pStyle w:val="Paragraphedeliste"/>
        <w:rPr>
          <w:b/>
        </w:rPr>
      </w:pPr>
      <w:r w:rsidRPr="00AE1A39">
        <w:rPr>
          <w:b/>
        </w:rPr>
        <w:t xml:space="preserve">Entreprises non concernées directement par l’opération PRO’Baie après la visite initiale (à la date de la visite) : 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MOTO EXPERT</w:t>
      </w:r>
      <w:r>
        <w:tab/>
        <w:t>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SHM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ADC AUTOMOBILES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REV'AUTOMOBILES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lastRenderedPageBreak/>
        <w:t>TODISCO AUTOMOBILES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CARROSSERIE GAVIANO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AB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HERISSON DEPANNAGE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BURY AUTOMOBILES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TOULON ENROBES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DU FORUM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EURL SUDAUTO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BAUMIER SA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CIFFREO BONA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MARBRERIE FREDIANI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EURL PREFASUD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UNIVERS AUTOMOBILES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USIVAR</w:t>
      </w:r>
      <w:r>
        <w:tab/>
        <w:t>MADAME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CONTINENTAL CARS - 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WOREX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EUROMASTER</w:t>
      </w:r>
      <w:r>
        <w:tab/>
        <w:t>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SARL BATIF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BATI COFFRAGE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CHEYENNE PLATING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CLINIQUE VETERINAIRE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SOMECA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CEMEX</w:t>
      </w:r>
      <w:r>
        <w:tab/>
        <w:t>MONSIEUR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CEGELEC - 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TACF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TOP NET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 xml:space="preserve">MARIOTTO BETON </w:t>
      </w:r>
      <w:r w:rsidR="009331DD">
        <w:t xml:space="preserve">- </w:t>
      </w:r>
      <w:r>
        <w:t>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ANTARGAZ</w:t>
      </w:r>
      <w:r w:rsidR="009331DD">
        <w:t xml:space="preserve"> - </w:t>
      </w:r>
      <w:r>
        <w:t>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FANTINO PEINTURE</w:t>
      </w:r>
      <w:r w:rsidR="009331DD">
        <w:t xml:space="preserve"> - </w:t>
      </w:r>
      <w:r>
        <w:t>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MBDS PNEUS ET SERVICES</w:t>
      </w:r>
      <w:r w:rsidR="009331DD">
        <w:t xml:space="preserve"> - </w:t>
      </w:r>
      <w:r>
        <w:t>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DU POUVEREL - SODIP</w:t>
      </w:r>
      <w:r>
        <w:tab/>
      </w:r>
      <w:r w:rsidR="009331DD">
        <w:t xml:space="preserve">- </w:t>
      </w:r>
      <w:r>
        <w:t>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MC GARAGE</w:t>
      </w:r>
      <w:r w:rsidR="009331DD">
        <w:t xml:space="preserve"> - </w:t>
      </w:r>
      <w:r>
        <w:t>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AQUALOG</w:t>
      </w:r>
      <w:r w:rsidR="00AE1A39">
        <w:t xml:space="preserve"> - </w:t>
      </w:r>
      <w:r>
        <w:t>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SOCA</w:t>
      </w:r>
      <w:r w:rsidR="00AE1A39">
        <w:t xml:space="preserve"> - </w:t>
      </w:r>
      <w:r>
        <w:t>HYERES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EVASION AUTOMOBILES</w:t>
      </w:r>
      <w:r w:rsidR="00AE1A39">
        <w:t xml:space="preserve"> - </w:t>
      </w:r>
      <w:r>
        <w:t>OLLIOULES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PROVENCE PORTAIL</w:t>
      </w:r>
      <w:r w:rsidR="00AE1A39">
        <w:t xml:space="preserve"> - </w:t>
      </w:r>
      <w:r>
        <w:t>LA VALETTE DU VAR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SERELEC</w:t>
      </w:r>
      <w:r w:rsidR="00AE1A39">
        <w:t xml:space="preserve"> - </w:t>
      </w:r>
      <w:r>
        <w:t>LA SEYNE SUR MER CEDEX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AUTO REMORQUAGE</w:t>
      </w:r>
      <w:r w:rsidR="00AE1A39">
        <w:t xml:space="preserve"> - </w:t>
      </w:r>
      <w:r>
        <w:t xml:space="preserve">LA SEYNE SUR MER 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AZUR RECTIFICATION</w:t>
      </w:r>
      <w:r>
        <w:tab/>
      </w:r>
      <w:r w:rsidR="00AE1A39">
        <w:t xml:space="preserve">- </w:t>
      </w:r>
      <w:r>
        <w:t>HYERES</w:t>
      </w:r>
    </w:p>
    <w:p w:rsidR="000F5568" w:rsidRDefault="000F5568" w:rsidP="00AE1A39">
      <w:pPr>
        <w:pStyle w:val="Paragraphedeliste"/>
        <w:numPr>
          <w:ilvl w:val="0"/>
          <w:numId w:val="1"/>
        </w:numPr>
      </w:pPr>
      <w:r>
        <w:t>FABEMI TECHNOLOGIES</w:t>
      </w:r>
      <w:r w:rsidR="00AE1A39">
        <w:t xml:space="preserve"> - </w:t>
      </w:r>
      <w:r>
        <w:t xml:space="preserve">LA SEYNE SUR MER 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SARL ETA</w:t>
      </w:r>
      <w:r w:rsidR="00AE1A39">
        <w:t xml:space="preserve"> - </w:t>
      </w:r>
      <w:r>
        <w:t>TOULON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SARL AZUR AUTO</w:t>
      </w:r>
      <w:r w:rsidR="00AE1A39">
        <w:t xml:space="preserve"> - </w:t>
      </w:r>
      <w:r>
        <w:t>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ALCO CINTRAGE</w:t>
      </w:r>
      <w:r w:rsidR="00AE1A39">
        <w:t xml:space="preserve"> - </w:t>
      </w:r>
      <w:r>
        <w:t>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L'EPI VAROIS</w:t>
      </w:r>
      <w:r w:rsidR="00AE1A39">
        <w:t xml:space="preserve">- </w:t>
      </w:r>
      <w:r>
        <w:t>LA VALETTE DU VAR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SEF ENVIRONNEMENT</w:t>
      </w:r>
      <w:r w:rsidR="00AE1A39">
        <w:t xml:space="preserve"> - </w:t>
      </w:r>
      <w:r>
        <w:t>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LE BLANC AUTOMOBILES</w:t>
      </w:r>
      <w:r w:rsidR="00AE1A39">
        <w:t xml:space="preserve"> - </w:t>
      </w:r>
      <w:r>
        <w:t>CARQUEIRANNE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AUTOREX - TOULON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KRANTZ - TOULON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lastRenderedPageBreak/>
        <w:t>CARROSSERIE NINO - LA VALETTE DU VAR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MOURCELY - OLLIOULES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SAINT HONORAT AUTOMOBILES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DU MIDI - SIX FOURS LES PLAGES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SLV - SIX FOURS LES PLAGES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JANAS AUTOMOBILES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CARROSSERIE OUEST VAROIS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BASTONERO - LE PRADET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METAL FER - OLLIOULES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SOGEA COTE D'AZUR VAR - LA GARDE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FABEMI PROVENCE SAS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MASSAFERRO - LA CRAU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SARL MARIA - SIX FOURS LES PLAGES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VERDENELLI - TOULON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BEST DRIVE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ESPRIT LAND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ACIERS TUBES ET PROFILS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GARAGE CANEAU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ESCOTA - LA SEYNE SUR MER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A ET B CARROSSERIE - TOULON</w:t>
      </w:r>
    </w:p>
    <w:p w:rsidR="000F5568" w:rsidRDefault="000F5568" w:rsidP="000F5568">
      <w:pPr>
        <w:pStyle w:val="Paragraphedeliste"/>
        <w:numPr>
          <w:ilvl w:val="0"/>
          <w:numId w:val="1"/>
        </w:numPr>
      </w:pPr>
      <w:r>
        <w:t>YORK - TOULON CEDEX 9</w:t>
      </w:r>
    </w:p>
    <w:p w:rsidR="009331DD" w:rsidRDefault="009331DD" w:rsidP="009331DD">
      <w:pPr>
        <w:pStyle w:val="Paragraphedeliste"/>
        <w:numPr>
          <w:ilvl w:val="0"/>
          <w:numId w:val="1"/>
        </w:numPr>
      </w:pPr>
      <w:r>
        <w:t xml:space="preserve">IGUACU </w:t>
      </w:r>
      <w:r w:rsidR="00AE1A39">
        <w:t xml:space="preserve">- </w:t>
      </w:r>
      <w:r>
        <w:t>SAINT MANDRIER SUR MER</w:t>
      </w:r>
    </w:p>
    <w:p w:rsidR="00AE1A39" w:rsidRDefault="00AE1A39" w:rsidP="00AE1A39">
      <w:pPr>
        <w:pStyle w:val="Paragraphedeliste"/>
        <w:numPr>
          <w:ilvl w:val="0"/>
          <w:numId w:val="1"/>
        </w:numPr>
      </w:pPr>
      <w:r>
        <w:t>FRANCE MARINE APPLICATIONS - SAINT MANDRIER SUR MER</w:t>
      </w:r>
    </w:p>
    <w:p w:rsidR="00AE1A39" w:rsidRDefault="00AE1A39" w:rsidP="00AE1A39">
      <w:pPr>
        <w:pStyle w:val="Paragraphedeliste"/>
        <w:numPr>
          <w:ilvl w:val="0"/>
          <w:numId w:val="1"/>
        </w:numPr>
      </w:pPr>
      <w:r>
        <w:t>ENDEL NAVIBORD - LA SEYNE SUR MER</w:t>
      </w:r>
    </w:p>
    <w:p w:rsidR="00F27788" w:rsidRDefault="00F27788" w:rsidP="007537C5">
      <w:pPr>
        <w:pStyle w:val="Paragraphedeliste"/>
      </w:pPr>
    </w:p>
    <w:sectPr w:rsidR="00F2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07B"/>
    <w:multiLevelType w:val="hybridMultilevel"/>
    <w:tmpl w:val="1E10B5AC"/>
    <w:lvl w:ilvl="0" w:tplc="3EB4C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D2"/>
    <w:rsid w:val="000578D2"/>
    <w:rsid w:val="000F5568"/>
    <w:rsid w:val="001549C7"/>
    <w:rsid w:val="001C3AF1"/>
    <w:rsid w:val="002C4419"/>
    <w:rsid w:val="00574E4D"/>
    <w:rsid w:val="007308D6"/>
    <w:rsid w:val="007537C5"/>
    <w:rsid w:val="009331DD"/>
    <w:rsid w:val="009525F2"/>
    <w:rsid w:val="00AA48AE"/>
    <w:rsid w:val="00AE1A39"/>
    <w:rsid w:val="00B1499C"/>
    <w:rsid w:val="00B755FD"/>
    <w:rsid w:val="00B860A1"/>
    <w:rsid w:val="00CD70A9"/>
    <w:rsid w:val="00F27788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1159</Words>
  <Characters>6378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 Marianne</dc:creator>
  <cp:keywords/>
  <dc:description/>
  <cp:lastModifiedBy>Imac 27</cp:lastModifiedBy>
  <cp:revision>2</cp:revision>
  <dcterms:created xsi:type="dcterms:W3CDTF">2017-02-24T16:03:00Z</dcterms:created>
  <dcterms:modified xsi:type="dcterms:W3CDTF">2017-02-24T16:03:00Z</dcterms:modified>
</cp:coreProperties>
</file>